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39" w:rsidRPr="00A841E5" w:rsidRDefault="004D56C7">
      <w:pPr>
        <w:rPr>
          <w:rFonts w:ascii="Arial" w:hAnsi="Arial" w:cs="Arial"/>
          <w:color w:val="000000" w:themeColor="text1"/>
          <w:sz w:val="28"/>
        </w:rPr>
      </w:pPr>
      <w:bookmarkStart w:id="0" w:name="_GoBack"/>
      <w:bookmarkEnd w:id="0"/>
      <w:r w:rsidRPr="00A841E5">
        <w:rPr>
          <w:rFonts w:ascii="Arial" w:hAnsi="Arial" w:cs="Arial"/>
          <w:b/>
          <w:color w:val="000000" w:themeColor="text1"/>
          <w:sz w:val="28"/>
        </w:rPr>
        <w:t>Subject:</w:t>
      </w:r>
      <w:r w:rsidR="00355F93" w:rsidRPr="00A841E5">
        <w:rPr>
          <w:rFonts w:ascii="Arial" w:hAnsi="Arial" w:cs="Arial"/>
          <w:color w:val="000000" w:themeColor="text1"/>
          <w:sz w:val="28"/>
        </w:rPr>
        <w:t xml:space="preserve"> The big boys are doing this… And you should, too.</w:t>
      </w:r>
    </w:p>
    <w:p w:rsidR="004D56C7" w:rsidRPr="00A841E5" w:rsidRDefault="004D56C7">
      <w:pPr>
        <w:rPr>
          <w:rFonts w:ascii="Arial" w:hAnsi="Arial" w:cs="Arial"/>
          <w:b/>
          <w:color w:val="000000" w:themeColor="text1"/>
          <w:sz w:val="28"/>
        </w:rPr>
      </w:pPr>
      <w:r w:rsidRPr="00A841E5">
        <w:rPr>
          <w:rFonts w:ascii="Arial" w:hAnsi="Arial" w:cs="Arial"/>
          <w:b/>
          <w:color w:val="000000" w:themeColor="text1"/>
          <w:sz w:val="28"/>
        </w:rPr>
        <w:t>Body:</w:t>
      </w:r>
    </w:p>
    <w:p w:rsidR="007B6683" w:rsidRPr="00A841E5" w:rsidRDefault="007B6683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 xml:space="preserve">Hey </w:t>
      </w:r>
      <w:r w:rsidRPr="00A841E5">
        <w:rPr>
          <w:rFonts w:ascii="Arial" w:hAnsi="Arial" w:cs="Arial"/>
          <w:color w:val="7030A0"/>
          <w:sz w:val="28"/>
        </w:rPr>
        <w:t>{fistnamefix}</w:t>
      </w:r>
      <w:r w:rsidRPr="00A841E5">
        <w:rPr>
          <w:rFonts w:ascii="Arial" w:hAnsi="Arial" w:cs="Arial"/>
          <w:color w:val="000000" w:themeColor="text1"/>
          <w:sz w:val="28"/>
        </w:rPr>
        <w:t>,</w:t>
      </w:r>
    </w:p>
    <w:p w:rsidR="007B6683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There’s a lot of marketers and blogger out there that are usually being “devoured” by competition…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And it’s no wonder: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The big boys (huge, influencial websites or blog with massive traffic) are the first to come up with ideas that at the end become ultra profitable.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Let me ask you a question…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If I would tel you right here, right now… HOW to emulate them in order to COPY their results…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Would you be interested?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Of course you would!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 xml:space="preserve"> &lt;&lt; Click HERE to know what’s all the fuzz about&gt;&gt;</w:t>
      </w: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</w:p>
    <w:p w:rsidR="00C671D2" w:rsidRPr="00A841E5" w:rsidRDefault="00C671D2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I promise that it will BLOW your mind.</w:t>
      </w:r>
    </w:p>
    <w:p w:rsidR="0069226F" w:rsidRPr="00A841E5" w:rsidRDefault="0069226F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Thanks for reading, I know you are busy.</w:t>
      </w:r>
    </w:p>
    <w:p w:rsidR="0069226F" w:rsidRPr="00A841E5" w:rsidRDefault="0069226F">
      <w:pPr>
        <w:rPr>
          <w:rFonts w:ascii="Arial" w:hAnsi="Arial" w:cs="Arial"/>
          <w:color w:val="7030A0"/>
          <w:sz w:val="28"/>
        </w:rPr>
      </w:pPr>
      <w:r w:rsidRPr="00A841E5">
        <w:rPr>
          <w:rFonts w:ascii="Arial" w:hAnsi="Arial" w:cs="Arial"/>
          <w:color w:val="7030A0"/>
          <w:sz w:val="28"/>
        </w:rPr>
        <w:t>[Insert Name Here]</w:t>
      </w:r>
    </w:p>
    <w:p w:rsidR="00C671D2" w:rsidRPr="00A841E5" w:rsidRDefault="00C671D2">
      <w:pPr>
        <w:rPr>
          <w:rFonts w:ascii="Arial" w:hAnsi="Arial" w:cs="Arial"/>
          <w:b/>
          <w:color w:val="000000" w:themeColor="text1"/>
          <w:sz w:val="28"/>
        </w:rPr>
      </w:pPr>
    </w:p>
    <w:p w:rsidR="00C671D2" w:rsidRPr="00A841E5" w:rsidRDefault="00C671D2">
      <w:pPr>
        <w:rPr>
          <w:rFonts w:ascii="Arial" w:hAnsi="Arial" w:cs="Arial"/>
          <w:b/>
          <w:color w:val="000000" w:themeColor="text1"/>
          <w:sz w:val="28"/>
        </w:rPr>
      </w:pPr>
    </w:p>
    <w:p w:rsidR="001A3F35" w:rsidRPr="00A841E5" w:rsidRDefault="00D46A89">
      <w:pPr>
        <w:rPr>
          <w:rFonts w:ascii="Arial" w:hAnsi="Arial" w:cs="Arial"/>
          <w:b/>
          <w:color w:val="000000" w:themeColor="text1"/>
          <w:sz w:val="28"/>
        </w:rPr>
      </w:pPr>
      <w:r>
        <w:rPr>
          <w:rFonts w:ascii="Arial" w:hAnsi="Arial" w:cs="Arial"/>
          <w:b/>
          <w:color w:val="000000" w:themeColor="text1"/>
          <w:sz w:val="28"/>
        </w:rPr>
        <w:t>Email #2</w:t>
      </w:r>
    </w:p>
    <w:p w:rsidR="001A3F35" w:rsidRPr="00A841E5" w:rsidRDefault="001A3F35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b/>
          <w:color w:val="000000" w:themeColor="text1"/>
          <w:sz w:val="28"/>
        </w:rPr>
        <w:t>Subject:</w:t>
      </w:r>
      <w:r w:rsidRPr="00A841E5">
        <w:rPr>
          <w:rFonts w:ascii="Arial" w:hAnsi="Arial" w:cs="Arial"/>
          <w:color w:val="000000" w:themeColor="text1"/>
          <w:sz w:val="28"/>
        </w:rPr>
        <w:t xml:space="preserve"> </w:t>
      </w:r>
      <w:r w:rsidR="00673348" w:rsidRPr="00A841E5">
        <w:rPr>
          <w:rFonts w:ascii="Arial" w:hAnsi="Arial" w:cs="Arial"/>
          <w:color w:val="000000" w:themeColor="text1"/>
          <w:sz w:val="28"/>
        </w:rPr>
        <w:t>Did you read my last email?</w:t>
      </w:r>
    </w:p>
    <w:p w:rsidR="001A3F35" w:rsidRPr="00A841E5" w:rsidRDefault="001A3F35" w:rsidP="001A3F35">
      <w:pPr>
        <w:rPr>
          <w:rFonts w:ascii="Arial" w:hAnsi="Arial" w:cs="Arial"/>
          <w:b/>
          <w:color w:val="000000" w:themeColor="text1"/>
          <w:sz w:val="28"/>
        </w:rPr>
      </w:pPr>
      <w:r w:rsidRPr="00A841E5">
        <w:rPr>
          <w:rFonts w:ascii="Arial" w:hAnsi="Arial" w:cs="Arial"/>
          <w:b/>
          <w:color w:val="000000" w:themeColor="text1"/>
          <w:sz w:val="28"/>
        </w:rPr>
        <w:t>Body:</w:t>
      </w:r>
    </w:p>
    <w:p w:rsidR="001A3F35" w:rsidRPr="00A841E5" w:rsidRDefault="001A3F35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 xml:space="preserve">Hey </w:t>
      </w:r>
      <w:r w:rsidRPr="00A841E5">
        <w:rPr>
          <w:rFonts w:ascii="Arial" w:hAnsi="Arial" w:cs="Arial"/>
          <w:color w:val="7030A0"/>
          <w:sz w:val="28"/>
        </w:rPr>
        <w:t>{fistnamefix}</w:t>
      </w:r>
      <w:r w:rsidRPr="00A841E5">
        <w:rPr>
          <w:rFonts w:ascii="Arial" w:hAnsi="Arial" w:cs="Arial"/>
          <w:color w:val="000000" w:themeColor="text1"/>
          <w:sz w:val="28"/>
        </w:rPr>
        <w:t>,</w:t>
      </w:r>
    </w:p>
    <w:p w:rsidR="001A3F35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 xml:space="preserve">Just wanted to drop a quick email and ask you: 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lastRenderedPageBreak/>
        <w:t>Did you read my last email?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If you didn’t don’t worry…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I</w:t>
      </w:r>
      <w:r w:rsidR="00A1029D" w:rsidRPr="00A841E5">
        <w:rPr>
          <w:rFonts w:ascii="Arial" w:hAnsi="Arial" w:cs="Arial"/>
          <w:color w:val="000000" w:themeColor="text1"/>
          <w:sz w:val="28"/>
        </w:rPr>
        <w:t xml:space="preserve"> will</w:t>
      </w:r>
      <w:r w:rsidRPr="00A841E5">
        <w:rPr>
          <w:rFonts w:ascii="Arial" w:hAnsi="Arial" w:cs="Arial"/>
          <w:color w:val="000000" w:themeColor="text1"/>
          <w:sz w:val="28"/>
        </w:rPr>
        <w:t xml:space="preserve"> explain you right now what’s all about.</w:t>
      </w:r>
    </w:p>
    <w:p w:rsidR="00A1029D" w:rsidRPr="00A841E5" w:rsidRDefault="00A1029D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Here’s the thing…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A brand new and promising WP plugin has been released and it seems that a new era of marketing is unfolding before our eyes.</w:t>
      </w:r>
    </w:p>
    <w:p w:rsidR="00673348" w:rsidRPr="00A841E5" w:rsidRDefault="00673348" w:rsidP="00673348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&lt;&lt; Click HERE to know what’s all the fuzz about&gt;&gt;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It’s simple…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If you want to make money in this game all you need is a edge.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And luckily for you, I am giving you that on a silver platter – right now.</w:t>
      </w:r>
    </w:p>
    <w:p w:rsidR="00673348" w:rsidRPr="00A841E5" w:rsidRDefault="00673348" w:rsidP="001A3F35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And I promise you that once you start using this *phenomenal* plugin your results will skyro</w:t>
      </w:r>
      <w:r w:rsidR="00125682" w:rsidRPr="00A841E5">
        <w:rPr>
          <w:rFonts w:ascii="Arial" w:hAnsi="Arial" w:cs="Arial"/>
          <w:color w:val="000000" w:themeColor="text1"/>
          <w:sz w:val="28"/>
        </w:rPr>
        <w:t>c</w:t>
      </w:r>
      <w:r w:rsidRPr="00A841E5">
        <w:rPr>
          <w:rFonts w:ascii="Arial" w:hAnsi="Arial" w:cs="Arial"/>
          <w:color w:val="000000" w:themeColor="text1"/>
          <w:sz w:val="28"/>
        </w:rPr>
        <w:t>ket…</w:t>
      </w:r>
      <w:r w:rsidR="008D3B1F" w:rsidRPr="00A841E5">
        <w:rPr>
          <w:rFonts w:ascii="Arial" w:hAnsi="Arial" w:cs="Arial"/>
          <w:color w:val="000000" w:themeColor="text1"/>
          <w:sz w:val="28"/>
        </w:rPr>
        <w:t xml:space="preserve"> straight to the moon.</w:t>
      </w:r>
    </w:p>
    <w:p w:rsidR="00C671D2" w:rsidRPr="00A841E5" w:rsidRDefault="0069226F">
      <w:pPr>
        <w:rPr>
          <w:rFonts w:ascii="Arial" w:hAnsi="Arial" w:cs="Arial"/>
          <w:b/>
          <w:color w:val="000000" w:themeColor="text1"/>
          <w:sz w:val="28"/>
        </w:rPr>
      </w:pPr>
      <w:r w:rsidRPr="00A841E5">
        <w:rPr>
          <w:rFonts w:ascii="Arial" w:hAnsi="Arial" w:cs="Arial"/>
          <w:b/>
          <w:color w:val="000000" w:themeColor="text1"/>
          <w:sz w:val="28"/>
        </w:rPr>
        <w:t>But, don’t take my word for it.</w:t>
      </w:r>
    </w:p>
    <w:p w:rsidR="0069226F" w:rsidRPr="00A841E5" w:rsidRDefault="0069226F">
      <w:pPr>
        <w:rPr>
          <w:rFonts w:ascii="Arial" w:hAnsi="Arial" w:cs="Arial"/>
          <w:b/>
          <w:color w:val="000000" w:themeColor="text1"/>
          <w:sz w:val="28"/>
        </w:rPr>
      </w:pPr>
      <w:r w:rsidRPr="00A841E5">
        <w:rPr>
          <w:rFonts w:ascii="Arial" w:hAnsi="Arial" w:cs="Arial"/>
          <w:b/>
          <w:color w:val="000000" w:themeColor="text1"/>
          <w:sz w:val="28"/>
        </w:rPr>
        <w:t>Seeing is believing, right?</w:t>
      </w:r>
    </w:p>
    <w:p w:rsidR="0069226F" w:rsidRPr="00A841E5" w:rsidRDefault="0069226F">
      <w:pPr>
        <w:rPr>
          <w:rFonts w:ascii="Arial" w:hAnsi="Arial" w:cs="Arial"/>
          <w:b/>
          <w:color w:val="000000" w:themeColor="text1"/>
          <w:sz w:val="28"/>
        </w:rPr>
      </w:pPr>
    </w:p>
    <w:p w:rsidR="0069226F" w:rsidRPr="00A841E5" w:rsidRDefault="0069226F" w:rsidP="0069226F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&lt;&lt; Click HERE to know what’s all the fuzz about&gt;&gt;</w:t>
      </w:r>
    </w:p>
    <w:p w:rsidR="007B6683" w:rsidRPr="00A841E5" w:rsidRDefault="007B6683">
      <w:pPr>
        <w:rPr>
          <w:rFonts w:ascii="Arial" w:hAnsi="Arial" w:cs="Arial"/>
          <w:b/>
          <w:color w:val="000000" w:themeColor="text1"/>
          <w:sz w:val="28"/>
        </w:rPr>
      </w:pPr>
    </w:p>
    <w:p w:rsidR="0069226F" w:rsidRPr="00A841E5" w:rsidRDefault="0069226F" w:rsidP="0069226F">
      <w:pPr>
        <w:rPr>
          <w:rFonts w:ascii="Arial" w:hAnsi="Arial" w:cs="Arial"/>
          <w:color w:val="000000" w:themeColor="text1"/>
          <w:sz w:val="28"/>
        </w:rPr>
      </w:pPr>
      <w:r w:rsidRPr="00A841E5">
        <w:rPr>
          <w:rFonts w:ascii="Arial" w:hAnsi="Arial" w:cs="Arial"/>
          <w:color w:val="000000" w:themeColor="text1"/>
          <w:sz w:val="28"/>
        </w:rPr>
        <w:t>Thanks for reading, I know you are busy.</w:t>
      </w:r>
    </w:p>
    <w:p w:rsidR="0069226F" w:rsidRPr="00D46A89" w:rsidRDefault="0069226F">
      <w:pPr>
        <w:rPr>
          <w:rFonts w:ascii="Arial" w:hAnsi="Arial" w:cs="Arial"/>
          <w:color w:val="7030A0"/>
          <w:sz w:val="28"/>
        </w:rPr>
      </w:pPr>
      <w:r w:rsidRPr="00A841E5">
        <w:rPr>
          <w:rFonts w:ascii="Arial" w:hAnsi="Arial" w:cs="Arial"/>
          <w:color w:val="7030A0"/>
          <w:sz w:val="28"/>
        </w:rPr>
        <w:t>[Insert Name Here]</w:t>
      </w:r>
    </w:p>
    <w:sectPr w:rsidR="0069226F" w:rsidRPr="00D46A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FC"/>
    <w:rsid w:val="00007B4D"/>
    <w:rsid w:val="000428DC"/>
    <w:rsid w:val="00053333"/>
    <w:rsid w:val="00125682"/>
    <w:rsid w:val="00131C2A"/>
    <w:rsid w:val="001A3F35"/>
    <w:rsid w:val="001E7854"/>
    <w:rsid w:val="001F12A1"/>
    <w:rsid w:val="00234410"/>
    <w:rsid w:val="002C2678"/>
    <w:rsid w:val="0031635F"/>
    <w:rsid w:val="003333E2"/>
    <w:rsid w:val="00355F93"/>
    <w:rsid w:val="003E5FDF"/>
    <w:rsid w:val="003F0E99"/>
    <w:rsid w:val="004C51EB"/>
    <w:rsid w:val="004D56C7"/>
    <w:rsid w:val="005947AC"/>
    <w:rsid w:val="005D7AB5"/>
    <w:rsid w:val="00617B04"/>
    <w:rsid w:val="00626B39"/>
    <w:rsid w:val="00633F5C"/>
    <w:rsid w:val="006627AA"/>
    <w:rsid w:val="00673348"/>
    <w:rsid w:val="00680565"/>
    <w:rsid w:val="0069226F"/>
    <w:rsid w:val="006B0085"/>
    <w:rsid w:val="00787702"/>
    <w:rsid w:val="007945FC"/>
    <w:rsid w:val="007B6683"/>
    <w:rsid w:val="0080363E"/>
    <w:rsid w:val="00823B92"/>
    <w:rsid w:val="008742F2"/>
    <w:rsid w:val="008C47E6"/>
    <w:rsid w:val="008D3B1F"/>
    <w:rsid w:val="008E125F"/>
    <w:rsid w:val="00907FA7"/>
    <w:rsid w:val="009B1367"/>
    <w:rsid w:val="00A1029D"/>
    <w:rsid w:val="00A841E5"/>
    <w:rsid w:val="00AB5D34"/>
    <w:rsid w:val="00AE627B"/>
    <w:rsid w:val="00B811E9"/>
    <w:rsid w:val="00BA1F42"/>
    <w:rsid w:val="00BA73AE"/>
    <w:rsid w:val="00C03483"/>
    <w:rsid w:val="00C671D2"/>
    <w:rsid w:val="00CB0B98"/>
    <w:rsid w:val="00CB1AAA"/>
    <w:rsid w:val="00CD21D0"/>
    <w:rsid w:val="00D46A89"/>
    <w:rsid w:val="00D7126D"/>
    <w:rsid w:val="00D916CF"/>
    <w:rsid w:val="00DD5A40"/>
    <w:rsid w:val="00DF6B3C"/>
    <w:rsid w:val="00DF7D31"/>
    <w:rsid w:val="00E11113"/>
    <w:rsid w:val="00E277B1"/>
    <w:rsid w:val="00E434F4"/>
    <w:rsid w:val="00E7640E"/>
    <w:rsid w:val="00ED18DA"/>
    <w:rsid w:val="00F26116"/>
    <w:rsid w:val="00F27FCD"/>
    <w:rsid w:val="00F35CDA"/>
    <w:rsid w:val="00F53E9C"/>
    <w:rsid w:val="00F6136C"/>
    <w:rsid w:val="00F657EB"/>
    <w:rsid w:val="00FC7120"/>
    <w:rsid w:val="00FC7373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7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381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7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0251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72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6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10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02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210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254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6158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1082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1301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Nahuel Cesar Galano</dc:creator>
  <cp:lastModifiedBy>Stevie go</cp:lastModifiedBy>
  <cp:revision>2</cp:revision>
  <cp:lastPrinted>2017-03-08T00:47:00Z</cp:lastPrinted>
  <dcterms:created xsi:type="dcterms:W3CDTF">2017-03-08T01:26:00Z</dcterms:created>
  <dcterms:modified xsi:type="dcterms:W3CDTF">2017-03-08T01:26:00Z</dcterms:modified>
</cp:coreProperties>
</file>